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011C2" w14:textId="77777777" w:rsidR="00D70B54" w:rsidRDefault="00D70B54" w:rsidP="00D70B54">
      <w:pPr>
        <w:jc w:val="both"/>
      </w:pPr>
      <w:r>
        <w:t>Maak van jouw bedrijf een SWOT-analyse. Schrijf minimaal twee sterke- en zwakke punten op én twee kansen en twee bedreigingen. Deze SWOT-analyse heb je later nodig in je ondernemingsplan.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3258"/>
        <w:gridCol w:w="425"/>
        <w:gridCol w:w="3677"/>
      </w:tblGrid>
      <w:tr w:rsidR="00D70B54" w14:paraId="464193FC" w14:textId="77777777" w:rsidTr="003C4513">
        <w:trPr>
          <w:trHeight w:val="56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62621" w14:textId="77777777" w:rsidR="00D70B54" w:rsidRPr="00E7534A" w:rsidRDefault="00D70B54" w:rsidP="003C4513">
            <w:pPr>
              <w:jc w:val="center"/>
              <w:rPr>
                <w:b/>
                <w:bCs/>
                <w:sz w:val="32"/>
                <w:szCs w:val="28"/>
              </w:rPr>
            </w:pPr>
            <w:r w:rsidRPr="00E7534A">
              <w:rPr>
                <w:b/>
                <w:bCs/>
                <w:sz w:val="32"/>
                <w:szCs w:val="28"/>
              </w:rPr>
              <w:t>SWOT-analyse</w:t>
            </w:r>
          </w:p>
        </w:tc>
      </w:tr>
      <w:tr w:rsidR="00D70B54" w14:paraId="604591FE" w14:textId="77777777" w:rsidTr="003C4513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CD6F5C6" w14:textId="77777777" w:rsidR="00D70B54" w:rsidRPr="009F6CA0" w:rsidRDefault="00D70B54" w:rsidP="003C4513">
            <w:pPr>
              <w:jc w:val="both"/>
              <w:rPr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9F94DB" w14:textId="77777777" w:rsidR="00D70B54" w:rsidRPr="00284472" w:rsidRDefault="00D70B54" w:rsidP="003C4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Sterke punten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E6CED" w14:textId="77777777" w:rsidR="00D70B54" w:rsidRPr="00284472" w:rsidRDefault="00D70B54" w:rsidP="003C4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Zwakke punten</w:t>
            </w:r>
          </w:p>
        </w:tc>
      </w:tr>
      <w:tr w:rsidR="00D70B54" w14:paraId="258B63A0" w14:textId="77777777" w:rsidTr="003C4513">
        <w:trPr>
          <w:trHeight w:val="113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67FEAB91" w14:textId="77777777" w:rsidR="00D70B54" w:rsidRPr="00284472" w:rsidRDefault="00D70B54" w:rsidP="003C4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Interne </w:t>
            </w:r>
            <w:r>
              <w:rPr>
                <w:b/>
                <w:bCs/>
              </w:rPr>
              <w:br/>
              <w:t>analyse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3008C1E7" w14:textId="77777777" w:rsidR="00D70B54" w:rsidRDefault="00D70B54" w:rsidP="003C4513">
            <w:pPr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32"/>
            </w:tblGrid>
            <w:tr w:rsidR="00D70B54" w:rsidRPr="00FE2E9D" w14:paraId="317D5E86" w14:textId="77777777" w:rsidTr="003C4513">
              <w:trPr>
                <w:trHeight w:val="1020"/>
              </w:trPr>
              <w:tc>
                <w:tcPr>
                  <w:tcW w:w="3035" w:type="dxa"/>
                  <w:shd w:val="clear" w:color="auto" w:fill="FFFFFF" w:themeFill="background1"/>
                </w:tcPr>
                <w:p w14:paraId="5B0387CB" w14:textId="77777777" w:rsidR="00D70B54" w:rsidRPr="00FE2E9D" w:rsidRDefault="00D70B54" w:rsidP="003C4513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31A0041C" w14:textId="77777777" w:rsidR="00D70B54" w:rsidRPr="00FE2E9D" w:rsidRDefault="00D70B54" w:rsidP="003C451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62CA804F" w14:textId="77777777" w:rsidR="00D70B54" w:rsidRDefault="00D70B54" w:rsidP="003C4513">
            <w:pPr>
              <w:jc w:val="center"/>
            </w:pPr>
            <w: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35"/>
            </w:tblGrid>
            <w:tr w:rsidR="00D70B54" w:rsidRPr="00FE2E9D" w14:paraId="31ABEDCB" w14:textId="77777777" w:rsidTr="003C4513">
              <w:trPr>
                <w:trHeight w:val="1020"/>
              </w:trPr>
              <w:tc>
                <w:tcPr>
                  <w:tcW w:w="3035" w:type="dxa"/>
                  <w:shd w:val="clear" w:color="auto" w:fill="FFFFFF" w:themeFill="background1"/>
                </w:tcPr>
                <w:p w14:paraId="0DA9443F" w14:textId="77777777" w:rsidR="00D70B54" w:rsidRPr="00FE2E9D" w:rsidRDefault="00D70B54" w:rsidP="003C4513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2BCE5479" w14:textId="77777777" w:rsidR="00D70B54" w:rsidRPr="00FE2E9D" w:rsidRDefault="00D70B54" w:rsidP="003C4513">
            <w:pPr>
              <w:jc w:val="center"/>
              <w:rPr>
                <w:sz w:val="20"/>
                <w:szCs w:val="18"/>
              </w:rPr>
            </w:pPr>
          </w:p>
        </w:tc>
      </w:tr>
      <w:tr w:rsidR="00D70B54" w14:paraId="19EE4C20" w14:textId="77777777" w:rsidTr="003C4513">
        <w:trPr>
          <w:trHeight w:val="113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F79B768" w14:textId="77777777" w:rsidR="00D70B54" w:rsidRDefault="00D70B54" w:rsidP="003C4513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2B7DF928" w14:textId="77777777" w:rsidR="00D70B54" w:rsidRDefault="00D70B54" w:rsidP="003C4513">
            <w:pPr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32"/>
            </w:tblGrid>
            <w:tr w:rsidR="00D70B54" w:rsidRPr="00FE2E9D" w14:paraId="2AE94560" w14:textId="77777777" w:rsidTr="003C4513">
              <w:trPr>
                <w:trHeight w:val="1020"/>
              </w:trPr>
              <w:tc>
                <w:tcPr>
                  <w:tcW w:w="3035" w:type="dxa"/>
                  <w:shd w:val="clear" w:color="auto" w:fill="FFFFFF" w:themeFill="background1"/>
                </w:tcPr>
                <w:p w14:paraId="1ACC4E6C" w14:textId="77777777" w:rsidR="00D70B54" w:rsidRPr="00FE2E9D" w:rsidRDefault="00D70B54" w:rsidP="003C4513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521739EF" w14:textId="77777777" w:rsidR="00D70B54" w:rsidRPr="00FE2E9D" w:rsidRDefault="00D70B54" w:rsidP="003C451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016594B" w14:textId="77777777" w:rsidR="00D70B54" w:rsidRDefault="00D70B54" w:rsidP="003C4513">
            <w:pPr>
              <w:jc w:val="center"/>
            </w:pPr>
            <w: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35"/>
            </w:tblGrid>
            <w:tr w:rsidR="00D70B54" w:rsidRPr="00FE2E9D" w14:paraId="607B02A4" w14:textId="77777777" w:rsidTr="003C4513">
              <w:trPr>
                <w:trHeight w:val="1020"/>
              </w:trPr>
              <w:tc>
                <w:tcPr>
                  <w:tcW w:w="3035" w:type="dxa"/>
                  <w:shd w:val="clear" w:color="auto" w:fill="FFFFFF" w:themeFill="background1"/>
                </w:tcPr>
                <w:p w14:paraId="546C796C" w14:textId="77777777" w:rsidR="00D70B54" w:rsidRPr="00FE2E9D" w:rsidRDefault="00D70B54" w:rsidP="003C4513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6A2148AF" w14:textId="77777777" w:rsidR="00D70B54" w:rsidRPr="00FE2E9D" w:rsidRDefault="00D70B54" w:rsidP="003C4513">
            <w:pPr>
              <w:jc w:val="center"/>
              <w:rPr>
                <w:sz w:val="20"/>
                <w:szCs w:val="18"/>
              </w:rPr>
            </w:pPr>
          </w:p>
        </w:tc>
      </w:tr>
      <w:tr w:rsidR="00D70B54" w14:paraId="5B0AA70D" w14:textId="77777777" w:rsidTr="003C4513">
        <w:trPr>
          <w:trHeight w:val="113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5EB2657" w14:textId="77777777" w:rsidR="00D70B54" w:rsidRDefault="00D70B54" w:rsidP="003C4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Externe </w:t>
            </w:r>
            <w:r>
              <w:rPr>
                <w:b/>
                <w:bCs/>
              </w:rPr>
              <w:br/>
              <w:t>analyse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92AB2B9" w14:textId="77777777" w:rsidR="00D70B54" w:rsidRDefault="00D70B54" w:rsidP="003C4513">
            <w:pPr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32"/>
            </w:tblGrid>
            <w:tr w:rsidR="00D70B54" w:rsidRPr="00FE2E9D" w14:paraId="7E161185" w14:textId="77777777" w:rsidTr="003C4513">
              <w:trPr>
                <w:trHeight w:val="1020"/>
              </w:trPr>
              <w:tc>
                <w:tcPr>
                  <w:tcW w:w="3035" w:type="dxa"/>
                  <w:shd w:val="clear" w:color="auto" w:fill="FFFFFF" w:themeFill="background1"/>
                </w:tcPr>
                <w:p w14:paraId="461711E3" w14:textId="77777777" w:rsidR="00D70B54" w:rsidRPr="00FE2E9D" w:rsidRDefault="00D70B54" w:rsidP="003C4513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2FAB1646" w14:textId="77777777" w:rsidR="00D70B54" w:rsidRPr="00FE2E9D" w:rsidRDefault="00D70B54" w:rsidP="003C451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182581E" w14:textId="77777777" w:rsidR="00D70B54" w:rsidRDefault="00D70B54" w:rsidP="003C4513">
            <w:pPr>
              <w:jc w:val="center"/>
            </w:pPr>
            <w: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35"/>
            </w:tblGrid>
            <w:tr w:rsidR="00D70B54" w:rsidRPr="00FE2E9D" w14:paraId="640C28E5" w14:textId="77777777" w:rsidTr="003C4513">
              <w:trPr>
                <w:trHeight w:val="1020"/>
              </w:trPr>
              <w:tc>
                <w:tcPr>
                  <w:tcW w:w="3035" w:type="dxa"/>
                  <w:shd w:val="clear" w:color="auto" w:fill="FFFFFF" w:themeFill="background1"/>
                </w:tcPr>
                <w:p w14:paraId="107B44D4" w14:textId="77777777" w:rsidR="00D70B54" w:rsidRPr="00FE2E9D" w:rsidRDefault="00D70B54" w:rsidP="003C4513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4189B5A7" w14:textId="77777777" w:rsidR="00D70B54" w:rsidRPr="00FE2E9D" w:rsidRDefault="00D70B54" w:rsidP="003C4513">
            <w:pPr>
              <w:jc w:val="center"/>
              <w:rPr>
                <w:sz w:val="20"/>
                <w:szCs w:val="18"/>
              </w:rPr>
            </w:pPr>
          </w:p>
        </w:tc>
      </w:tr>
      <w:tr w:rsidR="00D70B54" w14:paraId="7355A99C" w14:textId="77777777" w:rsidTr="003C4513">
        <w:trPr>
          <w:trHeight w:val="113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42B78054" w14:textId="77777777" w:rsidR="00D70B54" w:rsidRDefault="00D70B54" w:rsidP="003C4513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14C2F1DB" w14:textId="77777777" w:rsidR="00D70B54" w:rsidRDefault="00D70B54" w:rsidP="003C4513">
            <w:pPr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32"/>
            </w:tblGrid>
            <w:tr w:rsidR="00D70B54" w:rsidRPr="00FE2E9D" w14:paraId="46BBB923" w14:textId="77777777" w:rsidTr="003C4513">
              <w:trPr>
                <w:trHeight w:val="1020"/>
              </w:trPr>
              <w:tc>
                <w:tcPr>
                  <w:tcW w:w="3035" w:type="dxa"/>
                  <w:shd w:val="clear" w:color="auto" w:fill="FFFFFF" w:themeFill="background1"/>
                </w:tcPr>
                <w:p w14:paraId="15C52226" w14:textId="77777777" w:rsidR="00D70B54" w:rsidRPr="00FE2E9D" w:rsidRDefault="00D70B54" w:rsidP="003C4513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2ABA496F" w14:textId="77777777" w:rsidR="00D70B54" w:rsidRPr="00FE2E9D" w:rsidRDefault="00D70B54" w:rsidP="003C451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479FF95F" w14:textId="77777777" w:rsidR="00D70B54" w:rsidRDefault="00D70B54" w:rsidP="003C4513">
            <w:pPr>
              <w:jc w:val="center"/>
            </w:pPr>
            <w: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35"/>
            </w:tblGrid>
            <w:tr w:rsidR="00D70B54" w:rsidRPr="00FE2E9D" w14:paraId="170C7439" w14:textId="77777777" w:rsidTr="003C4513">
              <w:trPr>
                <w:trHeight w:val="1020"/>
              </w:trPr>
              <w:tc>
                <w:tcPr>
                  <w:tcW w:w="3035" w:type="dxa"/>
                  <w:shd w:val="clear" w:color="auto" w:fill="FFFFFF" w:themeFill="background1"/>
                </w:tcPr>
                <w:p w14:paraId="5F2E8761" w14:textId="77777777" w:rsidR="00D70B54" w:rsidRPr="00FE2E9D" w:rsidRDefault="00D70B54" w:rsidP="003C4513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53D37C55" w14:textId="77777777" w:rsidR="00D70B54" w:rsidRPr="00FE2E9D" w:rsidRDefault="00D70B54" w:rsidP="003C4513">
            <w:pPr>
              <w:jc w:val="center"/>
              <w:rPr>
                <w:sz w:val="20"/>
                <w:szCs w:val="18"/>
              </w:rPr>
            </w:pPr>
          </w:p>
        </w:tc>
      </w:tr>
    </w:tbl>
    <w:p w14:paraId="3858B29E" w14:textId="77777777" w:rsidR="00D70B54" w:rsidRDefault="00D70B54" w:rsidP="00D70B54">
      <w:pPr>
        <w:jc w:val="both"/>
      </w:pPr>
    </w:p>
    <w:p w14:paraId="3DC9356F" w14:textId="77777777" w:rsidR="00D70B54" w:rsidRDefault="00D70B54" w:rsidP="00D70B54">
      <w:pPr>
        <w:jc w:val="right"/>
        <w:rPr>
          <w:rFonts w:eastAsiaTheme="majorEastAsia" w:cstheme="majorBidi"/>
          <w:b/>
          <w:szCs w:val="26"/>
        </w:rPr>
      </w:pPr>
      <w:bookmarkStart w:id="0" w:name="_GoBack"/>
      <w:bookmarkEnd w:id="0"/>
      <w:r>
        <w:br w:type="page"/>
      </w:r>
    </w:p>
    <w:p w14:paraId="6B13BB96" w14:textId="77777777" w:rsidR="00D70B54" w:rsidRDefault="00D70B54" w:rsidP="00D70B54">
      <w:pPr>
        <w:pStyle w:val="Kop2"/>
      </w:pPr>
      <w:bookmarkStart w:id="1" w:name="_Toc36624001"/>
      <w:r>
        <w:lastRenderedPageBreak/>
        <w:t>Opdracht 22</w:t>
      </w:r>
      <w:bookmarkEnd w:id="1"/>
    </w:p>
    <w:p w14:paraId="6F1068A5" w14:textId="77777777" w:rsidR="00D70B54" w:rsidRDefault="00D70B54" w:rsidP="00D70B54">
      <w:pPr>
        <w:jc w:val="both"/>
      </w:pPr>
      <w:r>
        <w:t>Schrijf minimaal twee marketingdoelstellingen op van jouw bedrijf volgens de SMART-methode.</w:t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56"/>
      </w:tblGrid>
      <w:tr w:rsidR="00D70B54" w14:paraId="75B7091B" w14:textId="77777777" w:rsidTr="003C4513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38B6538" w14:textId="77777777" w:rsidR="00D70B54" w:rsidRPr="00181117" w:rsidRDefault="00D70B54" w:rsidP="003C4513">
            <w:pPr>
              <w:jc w:val="center"/>
              <w:rPr>
                <w:b/>
                <w:bCs/>
              </w:rPr>
            </w:pPr>
            <w:r w:rsidRPr="00F15D10">
              <w:rPr>
                <w:b/>
                <w:bCs/>
                <w:sz w:val="28"/>
                <w:szCs w:val="24"/>
              </w:rPr>
              <w:t xml:space="preserve">Marketingdoelstelling </w:t>
            </w:r>
            <w:r>
              <w:rPr>
                <w:b/>
                <w:bCs/>
              </w:rPr>
              <w:t>1</w:t>
            </w:r>
          </w:p>
        </w:tc>
      </w:tr>
      <w:tr w:rsidR="00D70B54" w14:paraId="3B4829F2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9E54301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Specifiek</w:t>
            </w:r>
          </w:p>
        </w:tc>
      </w:tr>
      <w:tr w:rsidR="00D70B54" w14:paraId="5E7D4947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2FAC92BE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5A7E05AD" w14:textId="77777777" w:rsidR="00D70B54" w:rsidRDefault="00D70B54" w:rsidP="003C4513"/>
              </w:tc>
            </w:tr>
          </w:tbl>
          <w:p w14:paraId="0A865526" w14:textId="77777777" w:rsidR="00D70B54" w:rsidRDefault="00D70B54" w:rsidP="003C4513">
            <w:pPr>
              <w:jc w:val="center"/>
            </w:pPr>
          </w:p>
        </w:tc>
      </w:tr>
      <w:tr w:rsidR="00D70B54" w14:paraId="15CC6F09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77104A9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Meetbaar</w:t>
            </w:r>
          </w:p>
        </w:tc>
      </w:tr>
      <w:tr w:rsidR="00D70B54" w14:paraId="4DCF6B74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62034E3D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5ECC631E" w14:textId="77777777" w:rsidR="00D70B54" w:rsidRDefault="00D70B54" w:rsidP="003C4513"/>
              </w:tc>
            </w:tr>
          </w:tbl>
          <w:p w14:paraId="33DD59EB" w14:textId="77777777" w:rsidR="00D70B54" w:rsidRDefault="00D70B54" w:rsidP="003C4513">
            <w:pPr>
              <w:jc w:val="center"/>
            </w:pPr>
          </w:p>
        </w:tc>
      </w:tr>
      <w:tr w:rsidR="00D70B54" w14:paraId="03AC9F9F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95A2E3D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Acceptabel</w:t>
            </w:r>
          </w:p>
        </w:tc>
      </w:tr>
      <w:tr w:rsidR="00D70B54" w14:paraId="11DA6E56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5A815E9D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107458DA" w14:textId="77777777" w:rsidR="00D70B54" w:rsidRDefault="00D70B54" w:rsidP="003C4513"/>
              </w:tc>
            </w:tr>
          </w:tbl>
          <w:p w14:paraId="30178873" w14:textId="77777777" w:rsidR="00D70B54" w:rsidRDefault="00D70B54" w:rsidP="003C4513">
            <w:pPr>
              <w:jc w:val="center"/>
            </w:pPr>
          </w:p>
        </w:tc>
      </w:tr>
      <w:tr w:rsidR="00D70B54" w14:paraId="17E4723C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3C78275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Realistisch</w:t>
            </w:r>
          </w:p>
        </w:tc>
      </w:tr>
      <w:tr w:rsidR="00D70B54" w14:paraId="06C68D2B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26D3CF6B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31FF3653" w14:textId="77777777" w:rsidR="00D70B54" w:rsidRDefault="00D70B54" w:rsidP="003C4513"/>
              </w:tc>
            </w:tr>
          </w:tbl>
          <w:p w14:paraId="26C8F75E" w14:textId="77777777" w:rsidR="00D70B54" w:rsidRDefault="00D70B54" w:rsidP="003C4513">
            <w:pPr>
              <w:jc w:val="center"/>
            </w:pPr>
          </w:p>
        </w:tc>
      </w:tr>
      <w:tr w:rsidR="00D70B54" w14:paraId="6657F608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A22710F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Tijdgebonden</w:t>
            </w:r>
          </w:p>
        </w:tc>
      </w:tr>
      <w:tr w:rsidR="00D70B54" w14:paraId="57558D7A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5F62DD63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578689D7" w14:textId="77777777" w:rsidR="00D70B54" w:rsidRDefault="00D70B54" w:rsidP="003C4513"/>
              </w:tc>
            </w:tr>
          </w:tbl>
          <w:p w14:paraId="6ED40876" w14:textId="77777777" w:rsidR="00D70B54" w:rsidRPr="00F15D10" w:rsidRDefault="00D70B54" w:rsidP="003C4513">
            <w:pPr>
              <w:jc w:val="center"/>
              <w:rPr>
                <w:b/>
                <w:bCs/>
              </w:rPr>
            </w:pPr>
          </w:p>
        </w:tc>
      </w:tr>
    </w:tbl>
    <w:p w14:paraId="08216FD8" w14:textId="77777777" w:rsidR="00D70B54" w:rsidRDefault="00D70B54" w:rsidP="00D70B54">
      <w:pPr>
        <w:jc w:val="both"/>
      </w:pPr>
    </w:p>
    <w:p w14:paraId="05CC61E0" w14:textId="77777777" w:rsidR="00D70B54" w:rsidRDefault="00D70B54" w:rsidP="00D70B54">
      <w:r>
        <w:br w:type="page"/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56"/>
      </w:tblGrid>
      <w:tr w:rsidR="00D70B54" w14:paraId="2B1D835E" w14:textId="77777777" w:rsidTr="003C4513">
        <w:trPr>
          <w:trHeight w:val="5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CD38EE4" w14:textId="77777777" w:rsidR="00D70B54" w:rsidRPr="00181117" w:rsidRDefault="00D70B54" w:rsidP="003C4513">
            <w:pPr>
              <w:jc w:val="center"/>
              <w:rPr>
                <w:b/>
                <w:bCs/>
              </w:rPr>
            </w:pPr>
            <w:r w:rsidRPr="00F15D10">
              <w:rPr>
                <w:b/>
                <w:bCs/>
                <w:sz w:val="28"/>
                <w:szCs w:val="24"/>
              </w:rPr>
              <w:t xml:space="preserve">Marketingdoelstelling </w:t>
            </w:r>
            <w:r>
              <w:rPr>
                <w:b/>
                <w:bCs/>
                <w:szCs w:val="24"/>
              </w:rPr>
              <w:t>2</w:t>
            </w:r>
          </w:p>
        </w:tc>
      </w:tr>
      <w:tr w:rsidR="00D70B54" w14:paraId="504D9823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6456C04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Specifiek</w:t>
            </w:r>
          </w:p>
        </w:tc>
      </w:tr>
      <w:tr w:rsidR="00D70B54" w14:paraId="0803A2EA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6234BD8B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4BD269E1" w14:textId="77777777" w:rsidR="00D70B54" w:rsidRDefault="00D70B54" w:rsidP="003C4513"/>
              </w:tc>
            </w:tr>
          </w:tbl>
          <w:p w14:paraId="1C58716A" w14:textId="77777777" w:rsidR="00D70B54" w:rsidRDefault="00D70B54" w:rsidP="003C4513">
            <w:pPr>
              <w:jc w:val="center"/>
            </w:pPr>
          </w:p>
        </w:tc>
      </w:tr>
      <w:tr w:rsidR="00D70B54" w14:paraId="67C126D7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E8D8F5A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Meetbaar</w:t>
            </w:r>
          </w:p>
        </w:tc>
      </w:tr>
      <w:tr w:rsidR="00D70B54" w14:paraId="6A77B271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18BEEB11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77FBFA51" w14:textId="77777777" w:rsidR="00D70B54" w:rsidRDefault="00D70B54" w:rsidP="003C4513"/>
              </w:tc>
            </w:tr>
          </w:tbl>
          <w:p w14:paraId="6F4CA58B" w14:textId="77777777" w:rsidR="00D70B54" w:rsidRDefault="00D70B54" w:rsidP="003C4513">
            <w:pPr>
              <w:jc w:val="center"/>
            </w:pPr>
          </w:p>
        </w:tc>
      </w:tr>
      <w:tr w:rsidR="00D70B54" w14:paraId="25B65F42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D057717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Acceptabel</w:t>
            </w:r>
          </w:p>
        </w:tc>
      </w:tr>
      <w:tr w:rsidR="00D70B54" w14:paraId="3D1D64EB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73A82568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60713FC4" w14:textId="77777777" w:rsidR="00D70B54" w:rsidRDefault="00D70B54" w:rsidP="003C4513"/>
              </w:tc>
            </w:tr>
          </w:tbl>
          <w:p w14:paraId="14AFF381" w14:textId="77777777" w:rsidR="00D70B54" w:rsidRDefault="00D70B54" w:rsidP="003C4513">
            <w:pPr>
              <w:jc w:val="center"/>
            </w:pPr>
          </w:p>
        </w:tc>
      </w:tr>
      <w:tr w:rsidR="00D70B54" w14:paraId="698B33B1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BB56908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Realistisch</w:t>
            </w:r>
          </w:p>
        </w:tc>
      </w:tr>
      <w:tr w:rsidR="00D70B54" w14:paraId="77B1A439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03806000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1C4AFAB3" w14:textId="77777777" w:rsidR="00D70B54" w:rsidRDefault="00D70B54" w:rsidP="003C4513"/>
              </w:tc>
            </w:tr>
          </w:tbl>
          <w:p w14:paraId="6EEF919A" w14:textId="77777777" w:rsidR="00D70B54" w:rsidRDefault="00D70B54" w:rsidP="003C4513">
            <w:pPr>
              <w:jc w:val="center"/>
            </w:pPr>
          </w:p>
        </w:tc>
      </w:tr>
      <w:tr w:rsidR="00D70B54" w14:paraId="1F2F77DD" w14:textId="77777777" w:rsidTr="003C4513">
        <w:trPr>
          <w:trHeight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4F61278" w14:textId="77777777" w:rsidR="00D70B54" w:rsidRPr="00F15D10" w:rsidRDefault="00D70B54" w:rsidP="003C4513">
            <w:pPr>
              <w:rPr>
                <w:b/>
                <w:bCs/>
              </w:rPr>
            </w:pPr>
            <w:r w:rsidRPr="00F15D10">
              <w:rPr>
                <w:b/>
                <w:bCs/>
              </w:rPr>
              <w:t>Tijdgebonden</w:t>
            </w:r>
          </w:p>
        </w:tc>
      </w:tr>
      <w:tr w:rsidR="00D70B54" w14:paraId="26E573D1" w14:textId="77777777" w:rsidTr="003C4513">
        <w:trPr>
          <w:trHeight w:val="170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D70B54" w14:paraId="17FA2641" w14:textId="77777777" w:rsidTr="003C4513">
              <w:trPr>
                <w:trHeight w:val="1587"/>
              </w:trPr>
              <w:tc>
                <w:tcPr>
                  <w:tcW w:w="8836" w:type="dxa"/>
                  <w:shd w:val="clear" w:color="auto" w:fill="FFFFFF" w:themeFill="background1"/>
                </w:tcPr>
                <w:p w14:paraId="7B160CE8" w14:textId="77777777" w:rsidR="00D70B54" w:rsidRDefault="00D70B54" w:rsidP="003C4513"/>
              </w:tc>
            </w:tr>
          </w:tbl>
          <w:p w14:paraId="729A5CC2" w14:textId="77777777" w:rsidR="00D70B54" w:rsidRPr="00F15D10" w:rsidRDefault="00D70B54" w:rsidP="003C4513">
            <w:pPr>
              <w:jc w:val="center"/>
              <w:rPr>
                <w:b/>
                <w:bCs/>
              </w:rPr>
            </w:pPr>
          </w:p>
        </w:tc>
      </w:tr>
    </w:tbl>
    <w:p w14:paraId="4B98DDC9" w14:textId="77777777" w:rsidR="00D70B54" w:rsidRDefault="00D70B54" w:rsidP="00D70B54">
      <w:pPr>
        <w:jc w:val="both"/>
      </w:pPr>
    </w:p>
    <w:p w14:paraId="42813F16" w14:textId="77777777" w:rsidR="00532CE4" w:rsidRDefault="00D70B54"/>
    <w:sectPr w:rsidR="00532CE4" w:rsidSect="000107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54"/>
    <w:rsid w:val="000107B1"/>
    <w:rsid w:val="00B007AA"/>
    <w:rsid w:val="00D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C0B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0B54"/>
    <w:pPr>
      <w:spacing w:after="160" w:line="259" w:lineRule="auto"/>
    </w:pPr>
    <w:rPr>
      <w:rFonts w:ascii="Verdana" w:hAnsi="Verdana"/>
      <w:szCs w:val="22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D70B5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D70B54"/>
    <w:rPr>
      <w:rFonts w:ascii="Verdana" w:eastAsiaTheme="majorEastAsia" w:hAnsi="Verdana" w:cstheme="majorBidi"/>
      <w:b/>
      <w:szCs w:val="26"/>
    </w:rPr>
  </w:style>
  <w:style w:type="table" w:styleId="Tabelraster">
    <w:name w:val="Table Grid"/>
    <w:basedOn w:val="Standaardtabel"/>
    <w:uiPriority w:val="39"/>
    <w:rsid w:val="00D70B5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537</Characters>
  <Application>Microsoft Macintosh Word</Application>
  <DocSecurity>0</DocSecurity>
  <Lines>4</Lines>
  <Paragraphs>1</Paragraphs>
  <ScaleCrop>false</ScaleCrop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van de Pol</dc:creator>
  <cp:keywords/>
  <dc:description/>
  <cp:lastModifiedBy>Yannick van de Pol</cp:lastModifiedBy>
  <cp:revision>1</cp:revision>
  <dcterms:created xsi:type="dcterms:W3CDTF">2020-11-05T09:28:00Z</dcterms:created>
  <dcterms:modified xsi:type="dcterms:W3CDTF">2020-11-05T09:28:00Z</dcterms:modified>
</cp:coreProperties>
</file>